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D" w:rsidRDefault="0019192A">
      <w:r>
        <w:t>VPRAŠANJE PONUDNIKA ŠT. 12:</w:t>
      </w:r>
    </w:p>
    <w:p w:rsidR="0019192A" w:rsidRDefault="0019192A">
      <w:r>
        <w:t xml:space="preserve">Spoštovani! </w:t>
      </w:r>
      <w:r>
        <w:br/>
        <w:t>Iz vašega zadnjega odgovora je razviden ponoven popravek razpisne dokumentacije. Ali boste prestavili rok za oddajo ponudbe?</w:t>
      </w:r>
    </w:p>
    <w:p w:rsidR="0019192A" w:rsidRDefault="0019192A">
      <w:r>
        <w:t xml:space="preserve">ODGOVOR: </w:t>
      </w:r>
    </w:p>
    <w:p w:rsidR="0019192A" w:rsidRDefault="0019192A">
      <w:r>
        <w:t>Spoštovani,</w:t>
      </w:r>
    </w:p>
    <w:p w:rsidR="0019192A" w:rsidRDefault="00FC4A7B">
      <w:r>
        <w:t>z</w:t>
      </w:r>
      <w:bookmarkStart w:id="0" w:name="_GoBack"/>
      <w:bookmarkEnd w:id="0"/>
      <w:r w:rsidR="0019192A">
        <w:t>adnji popravek bo objavljen jutri</w:t>
      </w:r>
      <w:r w:rsidR="007F7BCA">
        <w:t xml:space="preserve"> zjutraj</w:t>
      </w:r>
      <w:r w:rsidR="0019192A">
        <w:t>. Roka za oddajo ponudb ne bomo prestavili.</w:t>
      </w:r>
    </w:p>
    <w:sectPr w:rsidR="0019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2A"/>
    <w:rsid w:val="0019192A"/>
    <w:rsid w:val="00773B8D"/>
    <w:rsid w:val="007F7BCA"/>
    <w:rsid w:val="00F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2017-04-13T07:40:00Z</dcterms:created>
  <dcterms:modified xsi:type="dcterms:W3CDTF">2017-04-13T11:39:00Z</dcterms:modified>
</cp:coreProperties>
</file>